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EA74EE4" w:rsidP="35646935" w:rsidRDefault="1EA74EE4" w14:paraId="376F61F6" w14:textId="1D15CE17">
      <w:pPr>
        <w:pStyle w:val="Normal"/>
        <w:rPr>
          <w:rFonts w:ascii="Comic Sans MS" w:hAnsi="Comic Sans MS" w:eastAsia="Comic Sans MS" w:cs="Comic Sans MS"/>
          <w:b w:val="1"/>
          <w:bCs w:val="1"/>
          <w:sz w:val="28"/>
          <w:szCs w:val="28"/>
        </w:rPr>
      </w:pPr>
      <w:r w:rsidRPr="0891B816" w:rsidR="1EA74EE4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SA- Reinos, princesas y sapos</w:t>
      </w:r>
      <w:r>
        <w:tab/>
      </w:r>
      <w:r>
        <w:tab/>
      </w:r>
      <w:r>
        <w:tab/>
      </w:r>
      <w:r>
        <w:tab/>
      </w:r>
      <w:r w:rsidRPr="0891B816" w:rsidR="0453E3A7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FICHA</w:t>
      </w:r>
      <w:r w:rsidRPr="0891B816" w:rsidR="2995BE1E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 xml:space="preserve"> SAPO</w:t>
      </w:r>
    </w:p>
    <w:p w:rsidR="35646935" w:rsidP="35646935" w:rsidRDefault="35646935" w14:paraId="2236B9C3" w14:textId="31CFD65E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xmlns:wp14="http://schemas.microsoft.com/office/word/2010/wordml" w:rsidP="004229F5" wp14:paraId="5C1A07E2" wp14:textId="4BEB8885">
      <w:pPr>
        <w:pStyle w:val="Normal"/>
        <w:ind w:left="1416" w:firstLine="708"/>
      </w:pPr>
      <w:r w:rsidR="5E36243E">
        <w:drawing>
          <wp:inline xmlns:wp14="http://schemas.microsoft.com/office/word/2010/wordprocessingDrawing" wp14:editId="5254D73C" wp14:anchorId="2C13738F">
            <wp:extent cx="1482603" cy="1895475"/>
            <wp:effectExtent l="0" t="0" r="0" b="0"/>
            <wp:docPr id="305595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aba601e0fb4b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2603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38FCBB22" w:rsidP="38FCBB22" w:rsidRDefault="38FCBB22" w14:paraId="735A22E8" w14:textId="1078ECDC">
      <w:pPr>
        <w:pStyle w:val="Normal"/>
        <w:rPr>
          <w:rFonts w:ascii="Comic Sans MS" w:hAnsi="Comic Sans MS" w:eastAsia="Comic Sans MS" w:cs="Comic Sans MS"/>
          <w:b w:val="1"/>
          <w:bCs w:val="1"/>
          <w:sz w:val="28"/>
          <w:szCs w:val="28"/>
        </w:rPr>
      </w:pPr>
    </w:p>
    <w:p w:rsidR="38FCBB22" w:rsidP="35646935" w:rsidRDefault="38FCBB22" w14:paraId="12A7D8B4" w14:textId="239CB729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r w:rsidRPr="35646935" w:rsidR="157E0EA9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Nombre de la especie:</w:t>
      </w:r>
    </w:p>
    <w:p w:rsidR="35646935" w:rsidP="35646935" w:rsidRDefault="35646935" w14:paraId="77F4C8B1" w14:textId="482F1F52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1EA74EE4" w:rsidP="35646935" w:rsidRDefault="1EA74EE4" w14:paraId="3675C1D6" w14:textId="311884DB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r w:rsidRPr="35646935" w:rsidR="1EA74EE4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¿</w:t>
      </w:r>
      <w:r w:rsidRPr="35646935" w:rsidR="3217275B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Por qué estás en este grupo?</w:t>
      </w:r>
      <w:r w:rsidRPr="35646935" w:rsidR="45AEFE75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 xml:space="preserve"> Es decir, ¿por qué me perjudicas?</w:t>
      </w:r>
    </w:p>
    <w:p w:rsidR="38FCBB22" w:rsidP="38FCBB22" w:rsidRDefault="38FCBB22" w14:paraId="519FE25D" w14:textId="022AE80A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53845DE8" w14:textId="40270F8E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217275B" w:rsidP="35646935" w:rsidRDefault="3217275B" w14:paraId="1E5840A5" w14:textId="42F15FAD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r w:rsidRPr="35646935" w:rsidR="3217275B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 xml:space="preserve">Explica detalladamente el proceso. </w:t>
      </w:r>
    </w:p>
    <w:p w:rsidR="35646935" w:rsidP="35646935" w:rsidRDefault="35646935" w14:paraId="6E8E7270" w14:textId="36DCDAC5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2FBBAC7D" w14:textId="535E4693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125BF0B0" w14:textId="73B312F5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13633ACC" w14:textId="6FBCE9D3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559F2261" w14:textId="7AF1B31A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1EA74EE4" w:rsidP="38FCBB22" w:rsidRDefault="1EA74EE4" w14:paraId="460086DE" w14:textId="25FB9530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  <w:r w:rsidRPr="35646935" w:rsidR="1EA74EE4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>Haz un dibujo</w:t>
      </w:r>
      <w:r w:rsidRPr="35646935" w:rsidR="6092347F">
        <w:rPr>
          <w:rFonts w:ascii="Comic Sans MS" w:hAnsi="Comic Sans MS" w:eastAsia="Comic Sans MS" w:cs="Comic Sans MS"/>
          <w:b w:val="0"/>
          <w:bCs w:val="0"/>
          <w:sz w:val="24"/>
          <w:szCs w:val="24"/>
        </w:rPr>
        <w:t xml:space="preserve"> o esquema</w:t>
      </w:r>
    </w:p>
    <w:p w:rsidR="38FCBB22" w:rsidP="38FCBB22" w:rsidRDefault="38FCBB22" w14:paraId="638156F5" w14:textId="7156C8AD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75277261" w14:textId="41FE8B12">
      <w:pPr>
        <w:pStyle w:val="Normal"/>
        <w:rPr>
          <w:rFonts w:ascii="Comic Sans MS" w:hAnsi="Comic Sans MS" w:eastAsia="Comic Sans MS" w:cs="Comic Sans MS"/>
          <w:b w:val="0"/>
          <w:bCs w:val="0"/>
          <w:sz w:val="24"/>
          <w:szCs w:val="24"/>
        </w:rPr>
      </w:pPr>
    </w:p>
    <w:p w:rsidR="38FCBB22" w:rsidP="38FCBB22" w:rsidRDefault="38FCBB22" w14:paraId="1E8FB1C0" w14:textId="40C8ED6E">
      <w:pPr>
        <w:pStyle w:val="Normal"/>
        <w:rPr>
          <w:rFonts w:ascii="Comic Sans MS" w:hAnsi="Comic Sans MS" w:eastAsia="Comic Sans MS" w:cs="Comic Sans MS"/>
          <w:sz w:val="28"/>
          <w:szCs w:val="28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B5D361"/>
    <w:rsid w:val="004229F5"/>
    <w:rsid w:val="034AB6A9"/>
    <w:rsid w:val="0453E3A7"/>
    <w:rsid w:val="0732525F"/>
    <w:rsid w:val="0891B816"/>
    <w:rsid w:val="0F812C43"/>
    <w:rsid w:val="157E0EA9"/>
    <w:rsid w:val="1CE92E50"/>
    <w:rsid w:val="1EA74EE4"/>
    <w:rsid w:val="2995BE1E"/>
    <w:rsid w:val="3217275B"/>
    <w:rsid w:val="35646935"/>
    <w:rsid w:val="38FCBB22"/>
    <w:rsid w:val="3FB6E7E2"/>
    <w:rsid w:val="405E2C02"/>
    <w:rsid w:val="41F9FC63"/>
    <w:rsid w:val="45AEFE75"/>
    <w:rsid w:val="4B2898B8"/>
    <w:rsid w:val="54B652A1"/>
    <w:rsid w:val="54B652A1"/>
    <w:rsid w:val="57EDF363"/>
    <w:rsid w:val="5E36243E"/>
    <w:rsid w:val="6092347F"/>
    <w:rsid w:val="6322241D"/>
    <w:rsid w:val="6597F66E"/>
    <w:rsid w:val="68B5DD5D"/>
    <w:rsid w:val="6B9DDAAB"/>
    <w:rsid w:val="76B5D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5D361"/>
  <w15:chartTrackingRefBased/>
  <w15:docId w15:val="{06434E80-078A-49E9-8F92-4B18E494F2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3.png" Id="Raaaba601e0fb4b7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2024-02-08T12:09:11.4634022Z</dcterms:created>
  <dcterms:modified xsi:type="dcterms:W3CDTF">2024-02-19T08:09:05.1441461Z</dcterms:modified>
  <dc:creator>SUSANA GARCIA CASADO</dc:creator>
  <lastModifiedBy>SUSANA GARCIA CASADO</lastModifiedBy>
</coreProperties>
</file>